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u w:val="single"/>
          <w:rtl w:val="0"/>
        </w:rPr>
        <w:t xml:space="preserve">girone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cavallismo 6-1 ac vostra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equipe46 2-1 alnassar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cavallismo 3-1 equipe 46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al nassar 1-0 ac vostra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ac vostra 4-4 equipe 46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cavallismo 8-2 alnassar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2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scostumati 3-3 pep team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black magreb 4-1 de santis academy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scostumati 1-1 black magreb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pep team 5-2 de santis academy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scostumati 8-0 de santis academy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pep team 3-6 black magreb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3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rdc 0-3 sdc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sbronzi di riace 7-1 caste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rdc 1-3 caste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sdc 2-4 sbronzi di riace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sdc 2-3 caste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rdc 0-9 sbronzi di riace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4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caste night 9-0 prignano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an domia al bar 4-4 cantarellao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caste night 10-3 an domia al bar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prignano 0-1 cantarellao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prignano 0-3 an domia al bar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caste night 12-0 cantarellao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5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vergognoso 2-7 diavoli blu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bayern le verduren 6-1 conso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vergognoso 5-2 bayern le verduren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diavoli blu 8-1 conso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diavoli blu 1-1 bayern leverduren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vergognoso 4-0 conso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girone 6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caino 3-2 mgrt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manuel vignola 2-5 cavalli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caino 3-1 manuel vignola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mgrt 1-5 cavalli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mgrt 9-2 manuel vignola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caino 3-3 cavalli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ottavi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caino 1-6 scostumati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cavallismo 3-0 bayern leverduren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black magreb 5-3 an domia al bar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caste night 7-0 mgrt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vergognoso 2-2 caste (4-3 dcr)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diavoli blu 3-3 pep team (4-1 dcr)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sbronzi di riace 10-1 cantarellao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cavalli 4-1 equipe46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quarti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black magreb 2-1 diavoli blu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vergognoso 2-3 caste night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sbronzi di riace 1-2 scostumati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cavallismo 4-1 cavalli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semifinali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black magreb 5-1 caste night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scostumati 2-2 cavallismo (3-5 dcr)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finale ¾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non disputata, la squadra caste night decide di non scendere in campo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finale 1/2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black magreb 2-1 cavallismo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